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Конспект урока в 6 классе по теме «Сложение и вычитание дробей с разными знаменателями»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proofErr w:type="gramStart"/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(использование технологии проблемного обучения</w:t>
      </w:r>
      <w:proofErr w:type="gramEnd"/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Тип урока: </w:t>
      </w: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Урок открытия новых знаний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Авторы УМК: </w:t>
      </w:r>
      <w:proofErr w:type="gramStart"/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Мерзляк</w:t>
      </w:r>
      <w:proofErr w:type="gramEnd"/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А.Г., Полонский В.Б., Якир М.С.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Цель урока: </w:t>
      </w: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овладение способом сложения и вычитания дробей с разными знаменателями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Формируемые результаты: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Предметные: </w:t>
      </w: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формировать умение складывать и вычитать обыкновенные дроби с разными знаменателями.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Личностные: </w:t>
      </w: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формировать интерес к изучению темы и желание применять приобретенные знания и умения, формировать умение работать в коллективе и находить согласованные решения.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proofErr w:type="spellStart"/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:</w:t>
      </w: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формировать умение определять способы действий в рамках предложенных условий; осуществлять анализ объектов;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ставить новые учебные задачи и осуществлять действия для реализации замысла; планировать в сотрудничестве с учителем и самостоятельно свои действия для решения задачи; аргументировать свою позицию и координировать её с позициями партнеров в совместной деятельности.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обучения: </w:t>
      </w: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учащиеся научатся</w:t>
      </w: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складывать и вычитать обыкновенные дроби с разными знаменателями.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Основные понятия: </w:t>
      </w: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правило сложения (вычитания) дробей с разными знаменателями.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Оборудование: к</w:t>
      </w: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омпьютер, интерактивная доска, проектор.</w:t>
      </w:r>
    </w:p>
    <w:p w:rsidR="00A73721" w:rsidRPr="00C66764" w:rsidRDefault="00A73721" w:rsidP="00A7372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667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Ход урока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"/>
        <w:gridCol w:w="1369"/>
        <w:gridCol w:w="1436"/>
        <w:gridCol w:w="2524"/>
        <w:gridCol w:w="1499"/>
        <w:gridCol w:w="1357"/>
      </w:tblGrid>
      <w:tr w:rsidR="00A73721" w:rsidRPr="00C66764" w:rsidTr="00D50A13">
        <w:trPr>
          <w:tblCellSpacing w:w="15" w:type="dxa"/>
        </w:trPr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Комментарии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Компьютерное сопровождение</w:t>
            </w:r>
          </w:p>
        </w:tc>
      </w:tr>
      <w:tr w:rsidR="00A73721" w:rsidRPr="00C66764" w:rsidTr="00D50A13">
        <w:trPr>
          <w:tblCellSpacing w:w="15" w:type="dxa"/>
        </w:trPr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Организационный этап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Приветствие, проверка готовности к уроку, организация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внимания детей.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Включаются в деловой ритм урока.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руководством учителя составляют план урока.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Личностные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самоопределение.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 </w:t>
            </w:r>
            <w:proofErr w:type="spell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 п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ланирование учебного сотрудничества с учителем и сверстниками.</w:t>
            </w:r>
            <w:proofErr w:type="gramEnd"/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3</w:t>
            </w:r>
          </w:p>
        </w:tc>
      </w:tr>
      <w:tr w:rsidR="00A73721" w:rsidRPr="00C66764" w:rsidTr="00D50A13">
        <w:trPr>
          <w:tblCellSpacing w:w="15" w:type="dxa"/>
        </w:trPr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Актуализация знаний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Сократите дроби: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4670" cy="213995"/>
                  <wp:effectExtent l="19050" t="0" r="0" b="0"/>
                  <wp:docPr id="1" name="Рисунок 1" descr="https://xn--j1ahfl.xn--p1ai/data/images/u133877/t1488639043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xn--j1ahfl.xn--p1ai/data/images/u133877/t1488639043a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Выделите целую часть из неправильной дроби: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0230" cy="213995"/>
                  <wp:effectExtent l="19050" t="0" r="1270" b="0"/>
                  <wp:docPr id="2" name="Рисунок 2" descr="https://xn--j1ahfl.xn--p1ai/data/images/u133877/t1488639043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j1ahfl.xn--p1ai/data/images/u133877/t1488639043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Приведите дроби к наименьшему общему знаменателю: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6100" cy="213995"/>
                  <wp:effectExtent l="19050" t="0" r="6350" b="0"/>
                  <wp:docPr id="3" name="Рисунок 3" descr="https://xn--j1ahfl.xn--p1ai/data/images/u133877/t1488639043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xn--j1ahfl.xn--p1ai/data/images/u133877/t1488639043a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Вычислите: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8610" cy="213995"/>
                  <wp:effectExtent l="19050" t="0" r="0" b="0"/>
                  <wp:docPr id="4" name="Рисунок 4" descr="https://xn--j1ahfl.xn--p1ai/data/images/u133877/t1488639043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xn--j1ahfl.xn--p1ai/data/images/u133877/t1488639043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8610" cy="213995"/>
                  <wp:effectExtent l="19050" t="0" r="0" b="0"/>
                  <wp:docPr id="5" name="Рисунок 5" descr="https://xn--j1ahfl.xn--p1ai/data/images/u133877/t1488639043a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xn--j1ahfl.xn--p1ai/data/images/u133877/t1488639043a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Сформулируйте алгоритм сложения (вычитания) дробей с одинаковыми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знаменателями).</w:t>
            </w:r>
            <w:proofErr w:type="gramEnd"/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Вычислите: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3995" cy="213995"/>
                  <wp:effectExtent l="19050" t="0" r="0" b="0"/>
                  <wp:docPr id="6" name="Рисунок 6" descr="https://xn--j1ahfl.xn--p1ai/data/images/u133877/t1488639043a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xn--j1ahfl.xn--p1ai/data/images/u133877/t1488639043a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5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3995" cy="213995"/>
                  <wp:effectExtent l="19050" t="0" r="0" b="0"/>
                  <wp:docPr id="7" name="Рисунок 7" descr="https://xn--j1ahfl.xn--p1ai/data/images/u133877/t1488639043a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xn--j1ahfl.xn--p1ai/data/images/u133877/t1488639043a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5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устно предложенные задания.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ранее изученный алгоритм: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1.Сложить (или вычесть) числители и записать ответ в числитель суммы (или разности).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Знаменатель оставить без изменения, записав его в знаменатель.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Если возможно, сократить полученную дробь или выделить из нее целую часть.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Испытывают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затруднения при выполнении этого задания. Возникает проблема.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Регулятивные: </w:t>
            </w:r>
            <w:proofErr w:type="spell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постановка учебной задачи; определение и осознание того, что уже известно.</w:t>
            </w:r>
            <w:proofErr w:type="gramEnd"/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 планирование учебного сотрудничества с учителем и сверстниками.</w:t>
            </w:r>
            <w:proofErr w:type="gramEnd"/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анализ объектов.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Создание проблемной ситуации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4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5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6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7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8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9</w:t>
            </w:r>
          </w:p>
        </w:tc>
      </w:tr>
      <w:tr w:rsidR="00A73721" w:rsidRPr="00C66764" w:rsidTr="00D50A13">
        <w:trPr>
          <w:tblCellSpacing w:w="15" w:type="dxa"/>
        </w:trPr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Постановка цели. Мотивация учебной деятельности учащихся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Сформулируйте тему урока.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Чему хотим научиться на уроке?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тему урока – «Сложение и вычитание дробей с разными знаменателями».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складывать и вычитать дроби с разными знаменателями.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 </w:t>
            </w:r>
            <w:proofErr w:type="spell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постановка вопросов.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 самостоятельное формулирование познавательной цели.</w:t>
            </w:r>
            <w:proofErr w:type="gramEnd"/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- формулирование проблемы.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Формулирование учебной проблемы (чему сегодня будем учиться?) как темы урока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10</w:t>
            </w:r>
          </w:p>
        </w:tc>
      </w:tr>
      <w:tr w:rsidR="00A73721" w:rsidRPr="00C66764" w:rsidTr="00D50A13">
        <w:trPr>
          <w:tblCellSpacing w:w="15" w:type="dxa"/>
        </w:trPr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Изучение нового материала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в группах.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Какие дроби мы уже умеем складывать (вычитать)?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Дополните известный алгоритм сложения (вычитан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ия) дробей с одинаковыми знаменателями, чтобы по нему можно было выполнить сложение и вычитание дробей с разными знаменателями, и </w:t>
            </w: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покажите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этот алгоритм работает на предложенных примерах.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Попробуйте сформулировать алгоритм короче, объединив некоторые шаги.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Сравните составленный алгоритм с </w:t>
            </w: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предложенным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учебнике.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Выполни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сложение дробей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9555" cy="213995"/>
                  <wp:effectExtent l="19050" t="0" r="0" b="0"/>
                  <wp:docPr id="8" name="Рисунок 8" descr="https://xn--j1ahfl.xn--p1ai/data/images/u133877/t1488639043a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xn--j1ahfl.xn--p1ai/data/images/u133877/t1488639043a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работу в группах.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Обсуждают, какой пункт нужно добавить в алгоритм, чтобы выполнить указанные действия. «Открывают» новый алгоритм: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Привести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дроби к общему знаменателю.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2.Сложить (или вычесть) числители и записать ответ в числитель суммы (или разности).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Знаменатель оставить без изменения, записав его в знаменатель.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Если возможно, сократить полученную дробь или выделить из нее целую часть.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Замечают, что второй и третий пункт алгоритма можно объединить. Получают алгоритм: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Привести дроби к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общему знаменателю.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2.Сложить (или вычесть) дроби с одинаковыми знаменателями.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Если возможно, сократить полученную дробь или выделить из нее целую часть.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Сравнивают полученный алгоритм </w:t>
            </w: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данным в учебнике.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под руководством учителя выполняют сложение, знакомятся с видом записи этого действия.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Коммуникативные: постановка вопросов, инициативное сотрудничество, выражение своих мыслей, аргументация своего мнения, учет разных мнений учащихся.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 построение логической цепи рассуждений, анализ объектов.</w:t>
            </w:r>
            <w:proofErr w:type="gramEnd"/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:п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ланирование</w:t>
            </w:r>
            <w:proofErr w:type="spell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своей деятельности для решения поставленной задачи.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решения проблемы учащиеся «открывают» новое знание (новый алгоритм)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11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12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13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14</w:t>
            </w:r>
          </w:p>
        </w:tc>
      </w:tr>
      <w:tr w:rsidR="00A73721" w:rsidRPr="00C66764" w:rsidTr="00D50A13">
        <w:trPr>
          <w:tblCellSpacing w:w="15" w:type="dxa"/>
        </w:trPr>
        <w:tc>
          <w:tcPr>
            <w:tcW w:w="6" w:type="dxa"/>
            <w:gridSpan w:val="6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Физкультминутка</w:t>
            </w:r>
          </w:p>
        </w:tc>
      </w:tr>
      <w:tr w:rsidR="00A73721" w:rsidRPr="00C66764" w:rsidTr="00D50A13">
        <w:trPr>
          <w:tblCellSpacing w:w="15" w:type="dxa"/>
        </w:trPr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Первичное закрепление нового материала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Необходимо построить дом из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предложенных материалов, для этого нужно выполнить предложенные задания: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9555" cy="213995"/>
                  <wp:effectExtent l="19050" t="0" r="0" b="0"/>
                  <wp:docPr id="9" name="Рисунок 9" descr="https://xn--j1ahfl.xn--p1ai/data/images/u133877/t1488639043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xn--j1ahfl.xn--p1ai/data/images/u133877/t1488639043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115" cy="213995"/>
                  <wp:effectExtent l="19050" t="0" r="635" b="0"/>
                  <wp:docPr id="10" name="Рисунок 10" descr="https://xn--j1ahfl.xn--p1ai/data/images/u133877/t1488639043a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xn--j1ahfl.xn--p1ai/data/images/u133877/t1488639043a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1795" cy="213995"/>
                  <wp:effectExtent l="19050" t="0" r="8255" b="0"/>
                  <wp:docPr id="11" name="Рисунок 11" descr="https://xn--j1ahfl.xn--p1ai/data/images/u133877/t1488639043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xn--j1ahfl.xn--p1ai/data/images/u133877/t1488639043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Выполните задания из учебника, работая в парах: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№268 (1 – 6), 270 (1, 3, 5).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Учащиеся выполняют задания под руководст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вом учителя, выбирают нужный ответ на слайде. Если выбран верный ответ, то соответствующая часть дома закрашивается в определенный цвет.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парах, выполняю предложенные задания.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 построение логической цепи рассуждений.</w:t>
            </w:r>
            <w:proofErr w:type="gramEnd"/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плани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рование, контроль и выполнение действий по заданному образцу, правилу, самоконтроль и взаимоконтроль.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инициативное сотрудничество, умение слушать и вступать в диалог.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15, 16, 17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18</w:t>
            </w:r>
          </w:p>
        </w:tc>
      </w:tr>
      <w:tr w:rsidR="00A73721" w:rsidRPr="00C66764" w:rsidTr="00D50A13">
        <w:trPr>
          <w:tblCellSpacing w:w="15" w:type="dxa"/>
        </w:trPr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 Контроль и коррекция знаний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Выполните задания, предложенные на слайде, самостоятельно.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Проверьте себя, сравнив полученные ответы с </w:t>
            </w: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предложенными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слайде.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самостоятельно.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Проверяют правильность выполнения заданий путем сравнения полученных ответов с </w:t>
            </w: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предложенными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обоснование этапов решения учебной задачи.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 планирование результатов своей деятельности.</w:t>
            </w:r>
            <w:proofErr w:type="gramEnd"/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19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20</w:t>
            </w:r>
          </w:p>
        </w:tc>
      </w:tr>
      <w:tr w:rsidR="00A73721" w:rsidRPr="00C66764" w:rsidTr="00D50A13">
        <w:trPr>
          <w:tblCellSpacing w:w="15" w:type="dxa"/>
        </w:trPr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Рефлексия учебной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на уроке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Ответьте на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вопросы: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Какую цель мы ставили в начале урока?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Наша цель достигнута?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нам помогло справиться с затруднением?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знания нам пригодились при выполнении заданий на уроке?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вы можете оценить свою работу на уроке?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Учащиеся отвечают на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вопросы, высказывают свое мнение, обозначают возникшие затруднения и пытаются найти пути их решения.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Регулятивные: осознание уровня и качества усвоения; </w:t>
            </w: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 умение с достаточной полнотой и точностью выражать свои мысли.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интерес к учебному материалу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21</w:t>
            </w:r>
          </w:p>
        </w:tc>
      </w:tr>
      <w:tr w:rsidR="00A73721" w:rsidRPr="00C66764" w:rsidTr="00D50A13">
        <w:trPr>
          <w:tblCellSpacing w:w="15" w:type="dxa"/>
        </w:trPr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 Информация о домашнем задании.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887BE0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карточках</w:t>
            </w:r>
          </w:p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домашнее задание.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721" w:rsidRPr="00C66764" w:rsidRDefault="00A73721" w:rsidP="00D50A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22</w:t>
            </w:r>
          </w:p>
        </w:tc>
      </w:tr>
    </w:tbl>
    <w:p w:rsidR="00A73721" w:rsidRDefault="00A73721" w:rsidP="00A73721"/>
    <w:p w:rsidR="00A73721" w:rsidRDefault="00A73721" w:rsidP="00A73721">
      <w:pPr>
        <w:ind w:left="-709" w:right="-143" w:firstLine="142"/>
      </w:pPr>
    </w:p>
    <w:sectPr w:rsidR="00A73721" w:rsidSect="00D70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3721"/>
    <w:rsid w:val="00887BE0"/>
    <w:rsid w:val="00A73721"/>
    <w:rsid w:val="00C83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37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1010</Words>
  <Characters>5760</Characters>
  <Application>Microsoft Office Word</Application>
  <DocSecurity>0</DocSecurity>
  <Lines>48</Lines>
  <Paragraphs>13</Paragraphs>
  <ScaleCrop>false</ScaleCrop>
  <Company>XTreme.ws</Company>
  <LinksUpToDate>false</LinksUpToDate>
  <CharactersWithSpaces>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3</cp:revision>
  <dcterms:created xsi:type="dcterms:W3CDTF">2020-10-13T15:50:00Z</dcterms:created>
  <dcterms:modified xsi:type="dcterms:W3CDTF">2020-10-13T16:02:00Z</dcterms:modified>
</cp:coreProperties>
</file>